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7342" w14:textId="77777777" w:rsidR="003430D6" w:rsidRPr="00260451" w:rsidRDefault="003430D6" w:rsidP="003430D6">
      <w:pPr>
        <w:rPr>
          <w:rFonts w:asciiTheme="majorEastAsia" w:eastAsiaTheme="majorEastAsia" w:hAnsiTheme="majorEastAsia"/>
          <w:sz w:val="24"/>
          <w:szCs w:val="24"/>
        </w:rPr>
      </w:pPr>
      <w:r w:rsidRPr="00260451">
        <w:rPr>
          <w:rFonts w:asciiTheme="majorEastAsia" w:eastAsiaTheme="majorEastAsia" w:hAnsiTheme="majorEastAsia" w:hint="eastAsia"/>
          <w:sz w:val="24"/>
          <w:szCs w:val="24"/>
        </w:rPr>
        <w:t>最終レポート課題用紙</w:t>
      </w:r>
    </w:p>
    <w:p w14:paraId="788698F8" w14:textId="77777777" w:rsidR="003430D6" w:rsidRPr="00260451" w:rsidRDefault="003430D6" w:rsidP="003430D6">
      <w:pPr>
        <w:spacing w:line="276" w:lineRule="auto"/>
        <w:ind w:firstLineChars="1200" w:firstLine="2640"/>
        <w:rPr>
          <w:rFonts w:ascii="HG丸ｺﾞｼｯｸM-PRO" w:eastAsia="HG丸ｺﾞｼｯｸM-PRO" w:hAnsi="HG丸ｺﾞｼｯｸM-PRO"/>
          <w:sz w:val="22"/>
          <w:u w:val="single"/>
        </w:rPr>
      </w:pPr>
      <w:r w:rsidRPr="0026045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ご所属　　　　　　　　　　　お名前　　　　　　　　　　　　　　　　　</w:t>
      </w:r>
    </w:p>
    <w:p w14:paraId="5EA754CF" w14:textId="77777777" w:rsidR="003430D6" w:rsidRPr="00260451" w:rsidRDefault="003430D6" w:rsidP="003430D6">
      <w:pPr>
        <w:spacing w:line="276" w:lineRule="auto"/>
        <w:ind w:firstLineChars="1200" w:firstLine="2640"/>
        <w:rPr>
          <w:rFonts w:ascii="HG丸ｺﾞｼｯｸM-PRO" w:eastAsia="HG丸ｺﾞｼｯｸM-PRO" w:hAnsi="HG丸ｺﾞｼｯｸM-PRO"/>
          <w:sz w:val="22"/>
          <w:u w:val="single"/>
        </w:rPr>
      </w:pPr>
    </w:p>
    <w:p w14:paraId="546D66A2" w14:textId="77777777" w:rsidR="003430D6" w:rsidRPr="00260451" w:rsidRDefault="00312676" w:rsidP="003430D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</w:t>
      </w:r>
      <w:r w:rsidR="003430D6" w:rsidRPr="00260451">
        <w:rPr>
          <w:rFonts w:asciiTheme="majorEastAsia" w:eastAsiaTheme="majorEastAsia" w:hAnsiTheme="majorEastAsia" w:hint="eastAsia"/>
          <w:sz w:val="22"/>
        </w:rPr>
        <w:t>課題の事例にどのような退院支援を</w:t>
      </w:r>
      <w:r w:rsidR="003430D6" w:rsidRPr="00260451">
        <w:rPr>
          <w:rFonts w:asciiTheme="majorEastAsia" w:eastAsiaTheme="majorEastAsia" w:hAnsiTheme="majorEastAsia"/>
          <w:sz w:val="22"/>
        </w:rPr>
        <w:t>行いますか</w:t>
      </w:r>
      <w:r w:rsidR="003430D6" w:rsidRPr="00260451">
        <w:rPr>
          <w:rFonts w:asciiTheme="majorEastAsia" w:eastAsiaTheme="majorEastAsia" w:hAnsiTheme="majorEastAsia" w:hint="eastAsia"/>
          <w:sz w:val="22"/>
        </w:rPr>
        <w:t>。具体的な支援計画を考えてください。</w:t>
      </w:r>
    </w:p>
    <w:p w14:paraId="0407421A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257F8C7B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293D0488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24E39193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495488C5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4B0FDBA3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3A69CF89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084B9403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5679F761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2014183C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3DF28106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1B4CAB1C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674D022C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10594A3F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4C821AD1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364BAC27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1018210C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08B88AC7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2AB0975C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53AB7E8F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7523217E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5FC8CE0A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35954BCC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3B8995BF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2842828D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1A971D9D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3257C0F7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6B928EA8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7077B572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3B78BE57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222AE70D" w14:textId="77777777" w:rsidR="003430D6" w:rsidRPr="00260451" w:rsidRDefault="003430D6" w:rsidP="003430D6">
      <w:pPr>
        <w:rPr>
          <w:rFonts w:asciiTheme="majorEastAsia" w:eastAsiaTheme="majorEastAsia" w:hAnsiTheme="majorEastAsia"/>
        </w:rPr>
      </w:pPr>
    </w:p>
    <w:p w14:paraId="62EE9039" w14:textId="77777777" w:rsidR="003430D6" w:rsidRDefault="003430D6" w:rsidP="003430D6">
      <w:pPr>
        <w:rPr>
          <w:rFonts w:asciiTheme="majorEastAsia" w:eastAsiaTheme="majorEastAsia" w:hAnsiTheme="majorEastAsia"/>
        </w:rPr>
      </w:pPr>
    </w:p>
    <w:p w14:paraId="751FC4E1" w14:textId="77777777" w:rsidR="00312676" w:rsidRDefault="00312676" w:rsidP="003430D6">
      <w:pPr>
        <w:rPr>
          <w:rFonts w:asciiTheme="majorEastAsia" w:eastAsiaTheme="majorEastAsia" w:hAnsiTheme="majorEastAsia"/>
        </w:rPr>
      </w:pPr>
    </w:p>
    <w:p w14:paraId="5ED0D456" w14:textId="77777777" w:rsidR="00312676" w:rsidRPr="00260451" w:rsidRDefault="00312676" w:rsidP="003430D6">
      <w:pPr>
        <w:rPr>
          <w:rFonts w:asciiTheme="majorEastAsia" w:eastAsiaTheme="majorEastAsia" w:hAnsiTheme="majorEastAsia"/>
        </w:rPr>
      </w:pPr>
    </w:p>
    <w:p w14:paraId="0C6ED6F7" w14:textId="77777777" w:rsidR="00312676" w:rsidRPr="00260451" w:rsidRDefault="00312676" w:rsidP="00312676">
      <w:pPr>
        <w:rPr>
          <w:rFonts w:ascii="ＭＳ ゴシック" w:eastAsia="ＭＳ ゴシック" w:hAnsi="ＭＳ ゴシック"/>
          <w:sz w:val="22"/>
        </w:rPr>
      </w:pPr>
      <w:r w:rsidRPr="00260451">
        <w:rPr>
          <w:rFonts w:ascii="ＭＳ ゴシック" w:eastAsia="ＭＳ ゴシック" w:hAnsi="ＭＳ ゴシック" w:hint="eastAsia"/>
          <w:sz w:val="22"/>
        </w:rPr>
        <w:lastRenderedPageBreak/>
        <w:t>②今回の退院支援事例検討を通して、ファシリテートで大切なこと、取り入れたいことは何でしたか。</w:t>
      </w:r>
    </w:p>
    <w:p w14:paraId="13396E8A" w14:textId="77777777" w:rsidR="00312676" w:rsidRPr="00260451" w:rsidRDefault="00312676" w:rsidP="00312676"/>
    <w:p w14:paraId="1D526F70" w14:textId="77777777" w:rsidR="00312676" w:rsidRPr="00260451" w:rsidRDefault="00312676" w:rsidP="00312676"/>
    <w:p w14:paraId="7E89E437" w14:textId="77777777" w:rsidR="00312676" w:rsidRPr="00260451" w:rsidRDefault="00312676" w:rsidP="00312676"/>
    <w:p w14:paraId="0B050B98" w14:textId="77777777" w:rsidR="00312676" w:rsidRPr="00260451" w:rsidRDefault="00312676" w:rsidP="00312676"/>
    <w:p w14:paraId="5B9A7233" w14:textId="77777777" w:rsidR="00312676" w:rsidRPr="00260451" w:rsidRDefault="00312676" w:rsidP="00312676"/>
    <w:p w14:paraId="4F1C0045" w14:textId="77777777" w:rsidR="00312676" w:rsidRPr="00260451" w:rsidRDefault="00312676" w:rsidP="00312676"/>
    <w:p w14:paraId="00432692" w14:textId="77777777" w:rsidR="00312676" w:rsidRPr="00260451" w:rsidRDefault="00312676" w:rsidP="00312676"/>
    <w:p w14:paraId="2B2B57CD" w14:textId="77777777" w:rsidR="00312676" w:rsidRPr="00260451" w:rsidRDefault="00312676" w:rsidP="00312676"/>
    <w:p w14:paraId="38D4261F" w14:textId="77777777" w:rsidR="00312676" w:rsidRPr="00260451" w:rsidRDefault="00312676" w:rsidP="00312676"/>
    <w:p w14:paraId="3DC74289" w14:textId="77777777" w:rsidR="00312676" w:rsidRPr="00260451" w:rsidRDefault="00312676" w:rsidP="00312676"/>
    <w:p w14:paraId="2050625B" w14:textId="77777777" w:rsidR="00312676" w:rsidRPr="00260451" w:rsidRDefault="00312676" w:rsidP="00312676"/>
    <w:p w14:paraId="46D9F5B4" w14:textId="77777777" w:rsidR="00312676" w:rsidRPr="00260451" w:rsidRDefault="00312676" w:rsidP="00312676"/>
    <w:p w14:paraId="32B3E085" w14:textId="77777777" w:rsidR="00312676" w:rsidRPr="00260451" w:rsidRDefault="00312676" w:rsidP="00312676"/>
    <w:p w14:paraId="39B917E6" w14:textId="77777777" w:rsidR="00312676" w:rsidRPr="00260451" w:rsidRDefault="00312676" w:rsidP="00312676"/>
    <w:p w14:paraId="0CD69445" w14:textId="77777777" w:rsidR="00312676" w:rsidRPr="00260451" w:rsidRDefault="00312676" w:rsidP="00312676"/>
    <w:p w14:paraId="1F02DA02" w14:textId="77777777" w:rsidR="00312676" w:rsidRPr="00260451" w:rsidRDefault="00312676" w:rsidP="00312676"/>
    <w:p w14:paraId="4B724861" w14:textId="77777777" w:rsidR="00312676" w:rsidRPr="00260451" w:rsidRDefault="00312676" w:rsidP="00312676"/>
    <w:p w14:paraId="7A4FA047" w14:textId="77777777" w:rsidR="00312676" w:rsidRPr="00260451" w:rsidRDefault="00312676" w:rsidP="00312676">
      <w:pPr>
        <w:rPr>
          <w:rFonts w:ascii="ＭＳ ゴシック" w:eastAsia="ＭＳ ゴシック" w:hAnsi="ＭＳ ゴシック"/>
          <w:sz w:val="22"/>
        </w:rPr>
      </w:pPr>
      <w:r w:rsidRPr="00260451">
        <w:rPr>
          <w:rFonts w:ascii="ＭＳ ゴシック" w:eastAsia="ＭＳ ゴシック" w:hAnsi="ＭＳ ゴシック" w:hint="eastAsia"/>
          <w:sz w:val="22"/>
        </w:rPr>
        <w:t>③自部署の退院支援の充実に向け、取り組みたいこと又は取り組み始めたことは何ですか。</w:t>
      </w:r>
    </w:p>
    <w:p w14:paraId="5BC4CB56" w14:textId="77777777" w:rsidR="00312676" w:rsidRPr="00260451" w:rsidRDefault="00312676" w:rsidP="00312676">
      <w:pPr>
        <w:spacing w:line="276" w:lineRule="auto"/>
        <w:rPr>
          <w:rFonts w:ascii="HG丸ｺﾞｼｯｸM-PRO" w:eastAsia="HG丸ｺﾞｼｯｸM-PRO" w:hAnsi="HG丸ｺﾞｼｯｸM-PRO"/>
          <w:sz w:val="22"/>
          <w:u w:val="single"/>
        </w:rPr>
      </w:pPr>
    </w:p>
    <w:p w14:paraId="27B992B6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153E1C3F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0ACE6559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2B12AD3F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068D2048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6F1C2E30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2724E4F2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4D6FD4FB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564A7C72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02950466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29D66E82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225A4693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7C523B9B" w14:textId="77777777" w:rsidR="00312676" w:rsidRPr="00260451" w:rsidRDefault="00312676" w:rsidP="00312676">
      <w:pPr>
        <w:ind w:firstLineChars="100" w:firstLine="210"/>
        <w:rPr>
          <w:rFonts w:ascii="Segoe UI Symbol" w:hAnsi="Segoe UI Symbol" w:cs="Segoe UI Symbol"/>
        </w:rPr>
      </w:pPr>
    </w:p>
    <w:p w14:paraId="79C5B113" w14:textId="77777777" w:rsidR="003430D6" w:rsidRPr="00312676" w:rsidRDefault="003430D6" w:rsidP="003430D6">
      <w:pPr>
        <w:rPr>
          <w:rFonts w:asciiTheme="majorEastAsia" w:eastAsiaTheme="majorEastAsia" w:hAnsiTheme="majorEastAsia"/>
        </w:rPr>
      </w:pPr>
    </w:p>
    <w:p w14:paraId="30272B33" w14:textId="77777777" w:rsidR="007805D4" w:rsidRPr="007805D4" w:rsidRDefault="007805D4" w:rsidP="007805D4">
      <w:pPr>
        <w:rPr>
          <w:rFonts w:ascii="ＭＳ ゴシック" w:eastAsia="ＭＳ ゴシック" w:hAnsi="ＭＳ ゴシック" w:cs="Segoe UI Symbol"/>
        </w:rPr>
      </w:pPr>
      <w:r w:rsidRPr="007805D4">
        <w:rPr>
          <w:rFonts w:ascii="ＭＳ ゴシック" w:eastAsia="ＭＳ ゴシック" w:hAnsi="ＭＳ ゴシック" w:cs="Segoe UI Symbol" w:hint="eastAsia"/>
        </w:rPr>
        <w:t>＊アドバンス研修に対するご意見をお聞かせください。</w:t>
      </w:r>
    </w:p>
    <w:sectPr w:rsidR="007805D4" w:rsidRPr="007805D4" w:rsidSect="000C3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701" w:left="158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BFE4A" w14:textId="77777777" w:rsidR="00035725" w:rsidRDefault="00035725" w:rsidP="00035725">
      <w:r>
        <w:separator/>
      </w:r>
    </w:p>
  </w:endnote>
  <w:endnote w:type="continuationSeparator" w:id="0">
    <w:p w14:paraId="06F03AA9" w14:textId="77777777" w:rsidR="00035725" w:rsidRDefault="00035725" w:rsidP="0003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C484" w14:textId="77777777" w:rsidR="0070241F" w:rsidRDefault="007024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6BC89" w14:textId="77777777" w:rsidR="0070241F" w:rsidRDefault="007024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A2F2C" w14:textId="77777777" w:rsidR="0070241F" w:rsidRDefault="007024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6782" w14:textId="77777777" w:rsidR="00035725" w:rsidRDefault="00035725" w:rsidP="00035725">
      <w:r>
        <w:separator/>
      </w:r>
    </w:p>
  </w:footnote>
  <w:footnote w:type="continuationSeparator" w:id="0">
    <w:p w14:paraId="4F84CD09" w14:textId="77777777" w:rsidR="00035725" w:rsidRDefault="00035725" w:rsidP="0003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EA1D" w14:textId="77777777" w:rsidR="0070241F" w:rsidRDefault="007024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E226" w14:textId="77777777" w:rsidR="0000483A" w:rsidRPr="004042DD" w:rsidRDefault="0000483A" w:rsidP="0000483A">
    <w:pPr>
      <w:jc w:val="right"/>
      <w:rPr>
        <w:sz w:val="16"/>
        <w:szCs w:val="16"/>
      </w:rPr>
    </w:pPr>
    <w:r w:rsidRPr="004042DD">
      <w:rPr>
        <w:rFonts w:hint="eastAsia"/>
        <w:sz w:val="16"/>
        <w:szCs w:val="16"/>
      </w:rPr>
      <w:t>看護実践研究指導事業</w:t>
    </w:r>
  </w:p>
  <w:p w14:paraId="3F25AA84" w14:textId="77777777" w:rsidR="0000483A" w:rsidRPr="00260451" w:rsidRDefault="0000483A" w:rsidP="0000483A">
    <w:pPr>
      <w:jc w:val="right"/>
      <w:rPr>
        <w:sz w:val="16"/>
        <w:szCs w:val="16"/>
      </w:rPr>
    </w:pPr>
    <w:r w:rsidRPr="004042DD">
      <w:rPr>
        <w:rFonts w:hint="eastAsia"/>
        <w:sz w:val="16"/>
        <w:szCs w:val="16"/>
      </w:rPr>
      <w:t>「利用者ニーズを基盤とした</w:t>
    </w:r>
    <w:r w:rsidR="00401E74">
      <w:rPr>
        <w:rFonts w:hint="eastAsia"/>
        <w:sz w:val="16"/>
        <w:szCs w:val="16"/>
      </w:rPr>
      <w:t>入</w:t>
    </w:r>
    <w:r w:rsidRPr="004042DD">
      <w:rPr>
        <w:rFonts w:hint="eastAsia"/>
        <w:sz w:val="16"/>
        <w:szCs w:val="16"/>
      </w:rPr>
      <w:t>退院支援の質向上に向けた看護</w:t>
    </w:r>
    <w:r w:rsidRPr="00260451">
      <w:rPr>
        <w:rFonts w:hint="eastAsia"/>
        <w:sz w:val="16"/>
        <w:szCs w:val="16"/>
      </w:rPr>
      <w:t>職者への教育支援」</w:t>
    </w:r>
  </w:p>
  <w:p w14:paraId="230B5FAC" w14:textId="6F400F3B" w:rsidR="0000483A" w:rsidRPr="00523F7D" w:rsidRDefault="00401E74" w:rsidP="0000483A">
    <w:pPr>
      <w:jc w:val="right"/>
      <w:rPr>
        <w:sz w:val="16"/>
        <w:szCs w:val="16"/>
      </w:rPr>
    </w:pPr>
    <w:r>
      <w:rPr>
        <w:rFonts w:hint="eastAsia"/>
        <w:sz w:val="16"/>
        <w:szCs w:val="16"/>
      </w:rPr>
      <w:t>入</w:t>
    </w:r>
    <w:r w:rsidR="0000483A" w:rsidRPr="00260451">
      <w:rPr>
        <w:rFonts w:hint="eastAsia"/>
        <w:sz w:val="16"/>
        <w:szCs w:val="16"/>
      </w:rPr>
      <w:t>退院支援教育プログラム研修</w:t>
    </w:r>
    <w:r w:rsidR="00C31E9D" w:rsidRPr="00260451">
      <w:rPr>
        <w:rFonts w:hint="eastAsia"/>
        <w:sz w:val="16"/>
        <w:szCs w:val="16"/>
      </w:rPr>
      <w:t>2</w:t>
    </w:r>
    <w:r w:rsidR="00C31E9D" w:rsidRPr="00A71198">
      <w:rPr>
        <w:rFonts w:hint="eastAsia"/>
        <w:sz w:val="16"/>
        <w:szCs w:val="16"/>
      </w:rPr>
      <w:t>0</w:t>
    </w:r>
    <w:r w:rsidR="00312676" w:rsidRPr="00A71198">
      <w:rPr>
        <w:rFonts w:hint="eastAsia"/>
        <w:sz w:val="16"/>
        <w:szCs w:val="16"/>
      </w:rPr>
      <w:t>2</w:t>
    </w:r>
    <w:r w:rsidR="0070241F">
      <w:rPr>
        <w:rFonts w:hint="eastAsia"/>
        <w:sz w:val="16"/>
        <w:szCs w:val="16"/>
      </w:rPr>
      <w:t>5</w:t>
    </w:r>
    <w:r w:rsidR="00797422" w:rsidRPr="00260451">
      <w:rPr>
        <w:rFonts w:hint="eastAsia"/>
        <w:sz w:val="16"/>
        <w:szCs w:val="16"/>
      </w:rPr>
      <w:t>アドバンス</w:t>
    </w:r>
    <w:r w:rsidR="00797422" w:rsidRPr="00523F7D">
      <w:rPr>
        <w:rFonts w:hint="eastAsia"/>
        <w:sz w:val="16"/>
        <w:szCs w:val="16"/>
      </w:rPr>
      <w:t>研修</w:t>
    </w:r>
  </w:p>
  <w:p w14:paraId="06621B89" w14:textId="77777777" w:rsidR="0000483A" w:rsidRDefault="000048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15B1" w14:textId="77777777" w:rsidR="0070241F" w:rsidRDefault="007024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D3C52"/>
    <w:multiLevelType w:val="hybridMultilevel"/>
    <w:tmpl w:val="C830825E"/>
    <w:lvl w:ilvl="0" w:tplc="692C286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C633B"/>
    <w:multiLevelType w:val="hybridMultilevel"/>
    <w:tmpl w:val="249CEEDA"/>
    <w:lvl w:ilvl="0" w:tplc="692C286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B2F1E"/>
    <w:multiLevelType w:val="hybridMultilevel"/>
    <w:tmpl w:val="A5CE63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6E33"/>
    <w:multiLevelType w:val="hybridMultilevel"/>
    <w:tmpl w:val="B7F25D46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AD373D"/>
    <w:multiLevelType w:val="hybridMultilevel"/>
    <w:tmpl w:val="A740DF9E"/>
    <w:lvl w:ilvl="0" w:tplc="692C286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C4F28"/>
    <w:multiLevelType w:val="hybridMultilevel"/>
    <w:tmpl w:val="FD1A6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B661D4"/>
    <w:multiLevelType w:val="hybridMultilevel"/>
    <w:tmpl w:val="084246DE"/>
    <w:lvl w:ilvl="0" w:tplc="22E86D92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065378">
    <w:abstractNumId w:val="5"/>
  </w:num>
  <w:num w:numId="2" w16cid:durableId="1111363107">
    <w:abstractNumId w:val="3"/>
  </w:num>
  <w:num w:numId="3" w16cid:durableId="1803616256">
    <w:abstractNumId w:val="1"/>
  </w:num>
  <w:num w:numId="4" w16cid:durableId="813789353">
    <w:abstractNumId w:val="4"/>
  </w:num>
  <w:num w:numId="5" w16cid:durableId="403920228">
    <w:abstractNumId w:val="0"/>
  </w:num>
  <w:num w:numId="6" w16cid:durableId="1558466749">
    <w:abstractNumId w:val="2"/>
  </w:num>
  <w:num w:numId="7" w16cid:durableId="1963490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68"/>
    <w:rsid w:val="0000483A"/>
    <w:rsid w:val="00013C00"/>
    <w:rsid w:val="000244C2"/>
    <w:rsid w:val="00035725"/>
    <w:rsid w:val="00051998"/>
    <w:rsid w:val="00094D43"/>
    <w:rsid w:val="000C3A0B"/>
    <w:rsid w:val="000D791B"/>
    <w:rsid w:val="000E23F9"/>
    <w:rsid w:val="001035F9"/>
    <w:rsid w:val="00136C93"/>
    <w:rsid w:val="001679BE"/>
    <w:rsid w:val="001C460D"/>
    <w:rsid w:val="001E69FD"/>
    <w:rsid w:val="0021679D"/>
    <w:rsid w:val="00243C2D"/>
    <w:rsid w:val="00260451"/>
    <w:rsid w:val="00273396"/>
    <w:rsid w:val="0028475C"/>
    <w:rsid w:val="002916C5"/>
    <w:rsid w:val="002D592E"/>
    <w:rsid w:val="002E033A"/>
    <w:rsid w:val="00312676"/>
    <w:rsid w:val="003430D6"/>
    <w:rsid w:val="00381B37"/>
    <w:rsid w:val="003907DC"/>
    <w:rsid w:val="003A0C93"/>
    <w:rsid w:val="003A0EF7"/>
    <w:rsid w:val="003B4C99"/>
    <w:rsid w:val="003E62AA"/>
    <w:rsid w:val="00401E74"/>
    <w:rsid w:val="00405625"/>
    <w:rsid w:val="0045249E"/>
    <w:rsid w:val="00456CF4"/>
    <w:rsid w:val="0046623C"/>
    <w:rsid w:val="004A7D0F"/>
    <w:rsid w:val="004B65AE"/>
    <w:rsid w:val="004C55A0"/>
    <w:rsid w:val="00512BA0"/>
    <w:rsid w:val="00516DD2"/>
    <w:rsid w:val="00523F7D"/>
    <w:rsid w:val="005544C1"/>
    <w:rsid w:val="005A6C2F"/>
    <w:rsid w:val="005B01CD"/>
    <w:rsid w:val="005B1D55"/>
    <w:rsid w:val="005B2D75"/>
    <w:rsid w:val="005D218A"/>
    <w:rsid w:val="005D420E"/>
    <w:rsid w:val="005F7D77"/>
    <w:rsid w:val="00632CE8"/>
    <w:rsid w:val="006367F7"/>
    <w:rsid w:val="006656F3"/>
    <w:rsid w:val="006C532F"/>
    <w:rsid w:val="0070241F"/>
    <w:rsid w:val="007805D4"/>
    <w:rsid w:val="0078139A"/>
    <w:rsid w:val="00797422"/>
    <w:rsid w:val="007E3683"/>
    <w:rsid w:val="007F4EC6"/>
    <w:rsid w:val="007F72BB"/>
    <w:rsid w:val="007F7AC5"/>
    <w:rsid w:val="00805EA8"/>
    <w:rsid w:val="00857AE7"/>
    <w:rsid w:val="00867594"/>
    <w:rsid w:val="00890A49"/>
    <w:rsid w:val="008B2100"/>
    <w:rsid w:val="008C4FFC"/>
    <w:rsid w:val="00942047"/>
    <w:rsid w:val="00965F3B"/>
    <w:rsid w:val="009A24D7"/>
    <w:rsid w:val="009C2181"/>
    <w:rsid w:val="009C5854"/>
    <w:rsid w:val="00A027B5"/>
    <w:rsid w:val="00A146E0"/>
    <w:rsid w:val="00A16885"/>
    <w:rsid w:val="00A35EB2"/>
    <w:rsid w:val="00A71198"/>
    <w:rsid w:val="00AA447A"/>
    <w:rsid w:val="00B05A73"/>
    <w:rsid w:val="00B242BA"/>
    <w:rsid w:val="00B41707"/>
    <w:rsid w:val="00B51AB7"/>
    <w:rsid w:val="00B6454F"/>
    <w:rsid w:val="00B72366"/>
    <w:rsid w:val="00B97CA1"/>
    <w:rsid w:val="00BF16CF"/>
    <w:rsid w:val="00C20B8A"/>
    <w:rsid w:val="00C31E9D"/>
    <w:rsid w:val="00C70648"/>
    <w:rsid w:val="00CD47F9"/>
    <w:rsid w:val="00D40CE0"/>
    <w:rsid w:val="00D456FD"/>
    <w:rsid w:val="00D45794"/>
    <w:rsid w:val="00D76096"/>
    <w:rsid w:val="00D82DDA"/>
    <w:rsid w:val="00DB1151"/>
    <w:rsid w:val="00DE1C57"/>
    <w:rsid w:val="00DF5668"/>
    <w:rsid w:val="00E05084"/>
    <w:rsid w:val="00E83275"/>
    <w:rsid w:val="00EA58C2"/>
    <w:rsid w:val="00EC7335"/>
    <w:rsid w:val="00EE1411"/>
    <w:rsid w:val="00EE294B"/>
    <w:rsid w:val="00F03379"/>
    <w:rsid w:val="00F31E01"/>
    <w:rsid w:val="00F721F2"/>
    <w:rsid w:val="00F819FE"/>
    <w:rsid w:val="00FB5CA6"/>
    <w:rsid w:val="00FB62FD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51995F9"/>
  <w15:docId w15:val="{F59616DB-144F-47A1-8F57-6944F967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5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725"/>
  </w:style>
  <w:style w:type="paragraph" w:styleId="a6">
    <w:name w:val="footer"/>
    <w:basedOn w:val="a"/>
    <w:link w:val="a7"/>
    <w:uiPriority w:val="99"/>
    <w:unhideWhenUsed/>
    <w:rsid w:val="00035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725"/>
  </w:style>
  <w:style w:type="paragraph" w:styleId="a8">
    <w:name w:val="Balloon Text"/>
    <w:basedOn w:val="a"/>
    <w:link w:val="a9"/>
    <w:uiPriority w:val="99"/>
    <w:semiHidden/>
    <w:unhideWhenUsed/>
    <w:rsid w:val="003E6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2607-0163-442C-95D4-BC1FC560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岐阜県立看護大学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岐阜県立看護大学</dc:creator>
  <cp:lastModifiedBy>岐阜県立看護大学</cp:lastModifiedBy>
  <cp:revision>3</cp:revision>
  <cp:lastPrinted>2020-12-18T03:22:00Z</cp:lastPrinted>
  <dcterms:created xsi:type="dcterms:W3CDTF">2025-07-30T10:26:00Z</dcterms:created>
  <dcterms:modified xsi:type="dcterms:W3CDTF">2025-07-30T10:27:00Z</dcterms:modified>
</cp:coreProperties>
</file>